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28C0C" w14:textId="77777777" w:rsidR="001816A3" w:rsidRDefault="001816A3" w:rsidP="001816A3">
      <w:r>
        <w:t>Maarten Elling</w:t>
      </w:r>
    </w:p>
    <w:p w14:paraId="609358E9" w14:textId="77777777" w:rsidR="001816A3" w:rsidRDefault="001816A3" w:rsidP="001816A3"/>
    <w:p w14:paraId="0FC6D776" w14:textId="77777777" w:rsidR="001816A3" w:rsidRDefault="001816A3" w:rsidP="001816A3">
      <w:r>
        <w:t xml:space="preserve">Het spijt me, ik ben een oude witte man. Dat is niet direct wat we nodig hebben in de PvdA. Maar ik voel me wel erg betrokken bij wat er in de wereld gebeurt en vind dat er veel moet veranderen. Zo maak ik me grote zorgen over de inkomensverschillen, het klimaat, gebrek aan solidariteit en meer. </w:t>
      </w:r>
    </w:p>
    <w:p w14:paraId="5A448429" w14:textId="52D99A1F" w:rsidR="001816A3" w:rsidRDefault="001816A3" w:rsidP="001816A3">
      <w:r>
        <w:t xml:space="preserve">Ik heb die maatschappelijke belangstelling altijd gehad en mede daarom heb </w:t>
      </w:r>
      <w:r>
        <w:t xml:space="preserve">ik </w:t>
      </w:r>
      <w:r>
        <w:t xml:space="preserve">sociologie gestudeerd. Ik ben al heel lang lid van de PvdA en was vóór de herindeling een tijdje voorzitter van de afdeling Loenen. </w:t>
      </w:r>
    </w:p>
    <w:p w14:paraId="5730A799" w14:textId="118EFEE0" w:rsidR="00FF4C13" w:rsidRDefault="001816A3" w:rsidP="001816A3">
      <w:r>
        <w:t>Ik ga ervan uit dat we binnen een jaar een jongere voorzitster of voorzitter vinden. Ik zie mezelf als een interim-figuur die zich in het komende jaar energiek wil inzetten. Enne, o ja, ik wil graag meewerken aan een goede samenwerking met andere linkse partijen.</w:t>
      </w:r>
    </w:p>
    <w:sectPr w:rsidR="00FF4C13" w:rsidSect="00CF25EC">
      <w:pgSz w:w="15840" w:h="12240" w:orient="landscape" w:code="1"/>
      <w:pgMar w:top="357" w:right="720" w:bottom="357" w:left="720" w:header="720" w:footer="720"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oNotDisplayPageBoundaries/>
  <w:proofState w:spelling="clean" w:grammar="clean"/>
  <w:defaultTabStop w:val="708"/>
  <w:hyphenationZone w:val="425"/>
  <w:drawingGridHorizontalSpacing w:val="120"/>
  <w:drawingGridVerticalSpacing w:val="43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6A3"/>
    <w:rsid w:val="001816A3"/>
    <w:rsid w:val="003A7BB3"/>
    <w:rsid w:val="0041297D"/>
    <w:rsid w:val="00CF25EC"/>
    <w:rsid w:val="00FF4C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7B37F14"/>
  <w15:chartTrackingRefBased/>
  <w15:docId w15:val="{95789366-D1AE-8649-ACA8-D117D007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668</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Koppelmans, V.N.J. (Victor)</dc:creator>
  <cp:keywords/>
  <dc:description/>
  <cp:lastModifiedBy>Koppelmans, V.N.J. (Victor)</cp:lastModifiedBy>
  <cp:revision>1</cp:revision>
  <dcterms:created xsi:type="dcterms:W3CDTF">2023-11-02T17:34:00Z</dcterms:created>
  <dcterms:modified xsi:type="dcterms:W3CDTF">2023-11-02T17:35:00Z</dcterms:modified>
</cp:coreProperties>
</file>